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w w:val="96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仿宋"/>
          <w:w w:val="96"/>
          <w:kern w:val="0"/>
          <w:sz w:val="44"/>
          <w:szCs w:val="44"/>
        </w:rPr>
        <w:t>2021年度“红领巾奖章”集体三星章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w w:val="96"/>
          <w:kern w:val="0"/>
          <w:sz w:val="44"/>
          <w:szCs w:val="44"/>
        </w:rPr>
        <w:t>（大队）名单</w:t>
      </w:r>
    </w:p>
    <w:bookmarkEnd w:id="0"/>
    <w:p>
      <w:pPr>
        <w:spacing w:line="560" w:lineRule="exact"/>
        <w:jc w:val="center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</w:t>
      </w:r>
      <w:r>
        <w:rPr>
          <w:rFonts w:ascii="楷体_GB2312" w:hAnsi="楷体_GB2312" w:eastAsia="楷体_GB2312" w:cs="楷体_GB2312"/>
          <w:kern w:val="0"/>
          <w:sz w:val="32"/>
          <w:szCs w:val="32"/>
        </w:rPr>
        <w:t>58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个）</w:t>
      </w:r>
    </w:p>
    <w:p>
      <w:pPr>
        <w:spacing w:line="560" w:lineRule="exact"/>
        <w:rPr>
          <w:rFonts w:ascii="仿宋" w:hAnsi="仿宋" w:eastAsia="仿宋" w:cs="仿宋"/>
          <w:kern w:val="0"/>
          <w:sz w:val="28"/>
          <w:szCs w:val="28"/>
        </w:rPr>
      </w:pPr>
    </w:p>
    <w:tbl>
      <w:tblPr>
        <w:tblStyle w:val="3"/>
        <w:tblW w:w="905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仙游县游洋中心学校少先队大队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仙游县鲤南中心小学少先队大队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仙游县城东中心小学少先队大队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仙游县枫亭中心小学少先队大队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仙游县东风双语小学少先队大队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仙游县盖尾第二中心小学少先队大队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仙游县兰溪第一小学少先队大队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仙游县实验小学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  <w:t>奋飞先锋大队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仙游县西苑学校少先队大队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仙游县凤山学校少先队大队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仙游县私立第一小学雏鹰大队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仙游县坝下中心小学少先队大队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仙游县城西中心小学少先队大队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城厢区南门中特小学少先队大队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城厢区常太学校少先队大队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城厢区第二实验小学“邓稼先”大队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城厢区顶墩实验学校少先队大队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城厢区逸夫小学少先队大队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城厢区霞林学校少先队大队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城厢区第一实验小学少先队大队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城厢区东海中心小学少先队大队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城厢区隆兴学校少先队大队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城厢区灵川中心小学少先队大队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城厢区名邦小学少先队大队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城厢区南门学校少先队大队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城厢区太平小学少先队大队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城厢区筱塘小学少先队大队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涵江区实验小学少先队大队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涵江区第二实验小学少先队大队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涵江区涵西街道办事处中心小学少先队大队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涵江区江口中心小学少先队大队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涵江区石庭中心小学少先队大队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涵江区国欢中心小学少先队大队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涵江区白塘中心小学少先队大队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 xml:space="preserve">秀屿区毓英中少先队大队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秀屿区石城学校少先队大队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秀屿区实验小学少先队大队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秀屿区笏石中心小学少先队大队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秀屿区笏石西徐学校少先队大队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秀屿区笏石丙仑小学少先队大队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秀屿区笏石篁山小学少先队大队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秀屿区笏石丙店小学少先队大队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秀屿区笏石田头学校少先队大队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秀屿区笏石来宅小学少先队大队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秀屿区笏石下郑小学少先队大队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秀屿区笏石四新小学少先队大队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秀屿区东庄小学少先队大队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秀屿区东庄中心小学少先队大队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秀屿区东庄前云学校少先队大队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秀屿区东庄石码小学少先队大队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秀屿区东峤中心小学少先队大队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秀屿区东峤珠江小学少先队大队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秀屿区埭头第一中心小学少先队大队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秀屿区第二实验小学少先队大队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秀屿第三实验小学少先队大队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莆田市实验小学少先队大队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莆田擢英中学少先队大队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莆田学院附属实验小学少先队大队</w:t>
            </w:r>
          </w:p>
        </w:tc>
      </w:tr>
    </w:tbl>
    <w:p>
      <w:pPr>
        <w:spacing w:line="560" w:lineRule="exact"/>
        <w:rPr>
          <w:rFonts w:ascii="黑体" w:hAnsi="黑体" w:eastAsia="黑体" w:cs="仿宋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NDZiMWJhYjYwNjZmZmZlMGYwZWRhOWJhNzYwYTMifQ=="/>
  </w:docVars>
  <w:rsids>
    <w:rsidRoot w:val="673F309C"/>
    <w:rsid w:val="673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2022-08-03T09:54:00Z</dcterms:created>
  <dc:creator>Administrator</dc:creator>
  <cp:lastModifiedBy>Administrator</cp:lastModifiedBy>
  <dcterms:modified xsi:type="dcterms:W3CDTF">2022-08-03T09:55:05Z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D0BAAF07D7BA43779EE57CEF4152B70D</vt:lpwstr>
  </property>
</Properties>
</file>